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A9" w:rsidRDefault="00003DA9" w:rsidP="00003DA9">
      <w:pPr>
        <w:jc w:val="center"/>
        <w:rPr>
          <w:b/>
        </w:rPr>
      </w:pPr>
    </w:p>
    <w:p w:rsidR="00003DA9" w:rsidRDefault="00003DA9" w:rsidP="00003DA9">
      <w:pPr>
        <w:jc w:val="center"/>
        <w:rPr>
          <w:b/>
        </w:rPr>
      </w:pPr>
    </w:p>
    <w:p w:rsidR="00003DA9" w:rsidRDefault="00003DA9" w:rsidP="00003DA9">
      <w:pPr>
        <w:jc w:val="center"/>
        <w:rPr>
          <w:b/>
        </w:rPr>
      </w:pPr>
    </w:p>
    <w:p w:rsidR="00003DA9" w:rsidRDefault="00003DA9" w:rsidP="00003DA9">
      <w:pPr>
        <w:jc w:val="center"/>
        <w:rPr>
          <w:b/>
        </w:rPr>
      </w:pPr>
    </w:p>
    <w:p w:rsidR="00003DA9" w:rsidRDefault="00003DA9" w:rsidP="00003DA9">
      <w:pPr>
        <w:jc w:val="center"/>
        <w:rPr>
          <w:b/>
        </w:rPr>
      </w:pPr>
    </w:p>
    <w:p w:rsidR="00003DA9" w:rsidRDefault="00003DA9" w:rsidP="00003DA9">
      <w:pPr>
        <w:jc w:val="center"/>
        <w:rPr>
          <w:b/>
        </w:rPr>
      </w:pPr>
    </w:p>
    <w:p w:rsidR="00003DA9" w:rsidRDefault="00003DA9" w:rsidP="00003DA9">
      <w:pPr>
        <w:jc w:val="center"/>
        <w:rPr>
          <w:b/>
        </w:rPr>
      </w:pPr>
    </w:p>
    <w:p w:rsidR="00003DA9" w:rsidRDefault="00003DA9" w:rsidP="00003DA9">
      <w:pPr>
        <w:jc w:val="center"/>
        <w:rPr>
          <w:b/>
        </w:rPr>
      </w:pPr>
    </w:p>
    <w:p w:rsidR="00003DA9" w:rsidRDefault="00003DA9" w:rsidP="00003DA9">
      <w:pPr>
        <w:jc w:val="center"/>
        <w:rPr>
          <w:b/>
        </w:rPr>
      </w:pPr>
    </w:p>
    <w:p w:rsidR="00003DA9" w:rsidRDefault="00231CEE" w:rsidP="00003DA9">
      <w:pPr>
        <w:jc w:val="center"/>
      </w:pPr>
      <w:r>
        <w:t>Construct Specification</w:t>
      </w:r>
    </w:p>
    <w:p w:rsidR="00003DA9" w:rsidRDefault="00003DA9" w:rsidP="00003DA9">
      <w:pPr>
        <w:jc w:val="center"/>
      </w:pPr>
      <w:r>
        <w:t>Eric Heidel, Ph.D.</w:t>
      </w:r>
    </w:p>
    <w:p w:rsidR="00003DA9" w:rsidRPr="00231CEE" w:rsidRDefault="00003DA9" w:rsidP="00003DA9">
      <w:pPr>
        <w:jc w:val="center"/>
        <w:rPr>
          <w:b/>
        </w:rPr>
      </w:pPr>
      <w:proofErr w:type="spellStart"/>
      <w:r w:rsidRPr="00231CEE">
        <w:t>Scalë</w:t>
      </w:r>
      <w:proofErr w:type="spellEnd"/>
      <w:r w:rsidR="00231CEE" w:rsidRPr="00231CEE">
        <w:t>, LLC</w:t>
      </w:r>
      <w:r w:rsidRPr="00231CEE">
        <w:rPr>
          <w:b/>
        </w:rPr>
        <w:br w:type="page"/>
      </w:r>
      <w:bookmarkStart w:id="0" w:name="_GoBack"/>
      <w:bookmarkEnd w:id="0"/>
    </w:p>
    <w:p w:rsidR="00D32E2A" w:rsidRPr="004A4ACB" w:rsidRDefault="00777875" w:rsidP="00777875">
      <w:pPr>
        <w:rPr>
          <w:b/>
        </w:rPr>
      </w:pPr>
      <w:r w:rsidRPr="004A4ACB">
        <w:rPr>
          <w:b/>
        </w:rPr>
        <w:lastRenderedPageBreak/>
        <w:t>Section 1.</w:t>
      </w:r>
      <w:r w:rsidR="00BE09A7" w:rsidRPr="004A4ACB">
        <w:rPr>
          <w:b/>
        </w:rPr>
        <w:t xml:space="preserve">  </w:t>
      </w:r>
      <w:r w:rsidR="00A1223E" w:rsidRPr="004A4ACB">
        <w:rPr>
          <w:b/>
        </w:rPr>
        <w:t>Definition, Purpose, and Population</w:t>
      </w:r>
    </w:p>
    <w:p w:rsidR="00777875" w:rsidRDefault="00777875" w:rsidP="00777875">
      <w:r>
        <w:t xml:space="preserve">What is the operational definition of the construct </w:t>
      </w:r>
      <w:r w:rsidR="004A4ACB">
        <w:t>that is being studied</w:t>
      </w:r>
      <w:r>
        <w:t>?  (</w:t>
      </w:r>
      <w:r w:rsidRPr="005164B8">
        <w:rPr>
          <w:b/>
        </w:rPr>
        <w:t>Include citations</w:t>
      </w:r>
      <w:r>
        <w:t>)</w:t>
      </w:r>
    </w:p>
    <w:p w:rsidR="00777875" w:rsidRDefault="00777875" w:rsidP="0077787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420C">
        <w:t>_____________________________________________________________________________________</w:t>
      </w:r>
    </w:p>
    <w:p w:rsidR="00777875" w:rsidRDefault="00777875" w:rsidP="00777875">
      <w:r>
        <w:t xml:space="preserve">What are </w:t>
      </w:r>
      <w:r w:rsidR="004A4ACB">
        <w:t>your reasons for creating a</w:t>
      </w:r>
      <w:r>
        <w:t xml:space="preserve"> survey</w:t>
      </w:r>
      <w:r w:rsidR="004A4ACB">
        <w:t xml:space="preserve"> for measuring the construct</w:t>
      </w:r>
      <w:r>
        <w:t>? (</w:t>
      </w:r>
      <w:r w:rsidRPr="005164B8">
        <w:rPr>
          <w:b/>
        </w:rPr>
        <w:t>Include citations</w:t>
      </w:r>
      <w:r>
        <w:t>)</w:t>
      </w:r>
    </w:p>
    <w:p w:rsidR="00777875" w:rsidRDefault="00777875" w:rsidP="0077787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4ACB">
        <w:t>________________________________</w:t>
      </w:r>
      <w:r w:rsidR="00CC420C">
        <w:t>_____________________________________________________________________________________</w:t>
      </w:r>
    </w:p>
    <w:p w:rsidR="00777875" w:rsidRDefault="00777875" w:rsidP="00777875">
      <w:r>
        <w:t xml:space="preserve">What </w:t>
      </w:r>
      <w:r w:rsidR="004A4ACB">
        <w:t>are the specific outcomes that you are assessing within the survey</w:t>
      </w:r>
      <w:r>
        <w:t xml:space="preserve">?  (Examples:  Prevalence, change over time, establish group differences, </w:t>
      </w:r>
      <w:r w:rsidR="000F1C82">
        <w:t xml:space="preserve">validate a new construct, </w:t>
      </w:r>
      <w:r>
        <w:t>etc.)</w:t>
      </w:r>
    </w:p>
    <w:p w:rsidR="00777875" w:rsidRDefault="00777875" w:rsidP="0077787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420C">
        <w:t>_____________________________________________________________________________________</w:t>
      </w:r>
    </w:p>
    <w:p w:rsidR="004A4ACB" w:rsidRDefault="00777875" w:rsidP="00777875">
      <w:r>
        <w:t xml:space="preserve">Are there any </w:t>
      </w:r>
      <w:r w:rsidR="004A4ACB">
        <w:t xml:space="preserve">existing instruments </w:t>
      </w:r>
      <w:r>
        <w:t>that are conceptuall</w:t>
      </w:r>
      <w:r w:rsidR="004A4ACB">
        <w:t>y or theoretically linked to your</w:t>
      </w:r>
      <w:r>
        <w:t xml:space="preserve"> construct</w:t>
      </w:r>
      <w:r w:rsidR="004A4ACB">
        <w:t>?  If so, write down the names of each instrument and describe how they are linked to your construct.</w:t>
      </w:r>
    </w:p>
    <w:p w:rsidR="00777875" w:rsidRDefault="00777875" w:rsidP="0077787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4ACB">
        <w:t>________________________________</w:t>
      </w:r>
      <w:r w:rsidR="00CC420C">
        <w:t>_____________________________________________________________________________________</w:t>
      </w:r>
    </w:p>
    <w:p w:rsidR="00777875" w:rsidRDefault="00777875" w:rsidP="00777875">
      <w:r>
        <w:t xml:space="preserve">What is the population </w:t>
      </w:r>
      <w:r w:rsidR="004A4ACB">
        <w:t>that is being targeted to take the survey</w:t>
      </w:r>
      <w:r>
        <w:t>?  Describe the population in terms of inclusion and exclusion criteria</w:t>
      </w:r>
      <w:r w:rsidR="00D32E2A">
        <w:t xml:space="preserve"> as well as why this audience is being targeted for the survey</w:t>
      </w:r>
      <w:r>
        <w:t>.</w:t>
      </w:r>
      <w:r w:rsidR="004A4ACB">
        <w:t xml:space="preserve">  Then, give a brief statement about how you will recruit participants.</w:t>
      </w:r>
    </w:p>
    <w:p w:rsidR="00777875" w:rsidRDefault="00777875" w:rsidP="0077787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420C">
        <w:t>_____________________________________________________________________________________</w:t>
      </w:r>
    </w:p>
    <w:p w:rsidR="00D32E2A" w:rsidRPr="004A4ACB" w:rsidRDefault="00D32E2A" w:rsidP="00777875">
      <w:pPr>
        <w:rPr>
          <w:b/>
        </w:rPr>
      </w:pPr>
      <w:r w:rsidRPr="004A4ACB">
        <w:rPr>
          <w:b/>
        </w:rPr>
        <w:lastRenderedPageBreak/>
        <w:t>Section 2.</w:t>
      </w:r>
      <w:r w:rsidR="00BE09A7" w:rsidRPr="004A4ACB">
        <w:rPr>
          <w:b/>
        </w:rPr>
        <w:t xml:space="preserve">  </w:t>
      </w:r>
      <w:r w:rsidRPr="004A4ACB">
        <w:rPr>
          <w:b/>
        </w:rPr>
        <w:t>Content Description</w:t>
      </w:r>
    </w:p>
    <w:p w:rsidR="004A4ACB" w:rsidRPr="004A4ACB" w:rsidRDefault="003D191F" w:rsidP="00777875">
      <w:r w:rsidRPr="00CC420C">
        <w:rPr>
          <w:u w:val="single"/>
        </w:rPr>
        <w:t>Content</w:t>
      </w:r>
      <w:r w:rsidR="00BE09A7" w:rsidRPr="00CC420C">
        <w:rPr>
          <w:u w:val="single"/>
        </w:rPr>
        <w:t xml:space="preserve"> Area</w:t>
      </w:r>
      <w:r w:rsidRPr="00CC420C">
        <w:rPr>
          <w:u w:val="single"/>
        </w:rPr>
        <w:t xml:space="preserve"> </w:t>
      </w:r>
      <w:r w:rsidR="00D32E2A" w:rsidRPr="00CC420C">
        <w:rPr>
          <w:u w:val="single"/>
        </w:rPr>
        <w:t>1</w:t>
      </w:r>
      <w:r w:rsidR="00D32E2A" w:rsidRPr="004A4ACB">
        <w:t xml:space="preserve">:  </w:t>
      </w:r>
    </w:p>
    <w:p w:rsidR="00D32E2A" w:rsidRDefault="00BE09A7" w:rsidP="00777875">
      <w:r>
        <w:t>Operationally define</w:t>
      </w:r>
      <w:r w:rsidR="00D32E2A">
        <w:t xml:space="preserve"> the</w:t>
      </w:r>
      <w:r w:rsidR="000F1C82">
        <w:t xml:space="preserve"> first</w:t>
      </w:r>
      <w:r w:rsidR="00D32E2A">
        <w:t xml:space="preserve"> </w:t>
      </w:r>
      <w:r w:rsidR="003D191F">
        <w:t>content area</w:t>
      </w:r>
      <w:r w:rsidR="00D32E2A">
        <w:t>.</w:t>
      </w:r>
    </w:p>
    <w:p w:rsidR="00D32E2A" w:rsidRDefault="00D32E2A" w:rsidP="00777875">
      <w:r>
        <w:t>__________________________________________________________________________________________________________________________________________________________________________</w:t>
      </w:r>
    </w:p>
    <w:p w:rsidR="004A4ACB" w:rsidRDefault="00A1223E" w:rsidP="00777875">
      <w:r>
        <w:t>Next</w:t>
      </w:r>
      <w:r w:rsidR="00BE09A7">
        <w:t xml:space="preserve">, write down each </w:t>
      </w:r>
      <w:r>
        <w:t>component (or item) that makes up the first content area.  Then, define and describe the relevance of the component</w:t>
      </w:r>
      <w:r w:rsidR="004A4ACB">
        <w:t>.  Lastly, give a citation backing up the component.</w:t>
      </w:r>
    </w:p>
    <w:p w:rsidR="00D32E2A" w:rsidRPr="00D32E2A" w:rsidRDefault="00A1223E" w:rsidP="00777875">
      <w:r>
        <w:t>Component 1: _</w:t>
      </w:r>
      <w:r w:rsidR="00D32E2A">
        <w:t>__________________________________________</w:t>
      </w:r>
      <w:r>
        <w:t>______________________________</w:t>
      </w:r>
    </w:p>
    <w:p w:rsidR="00D32E2A" w:rsidRDefault="00A1223E" w:rsidP="00777875">
      <w:r>
        <w:t xml:space="preserve">Description: </w:t>
      </w:r>
      <w:r w:rsidR="000F1C82">
        <w:t>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A1223E" w:rsidRDefault="00A1223E" w:rsidP="00777875">
      <w:r>
        <w:t>Citation: ______________________________________________________________________________</w:t>
      </w:r>
    </w:p>
    <w:p w:rsidR="00A1223E" w:rsidRPr="00D32E2A" w:rsidRDefault="00A1223E" w:rsidP="00A1223E">
      <w:r>
        <w:t>Component 2: _________________________________________________________________________</w:t>
      </w:r>
    </w:p>
    <w:p w:rsidR="00A1223E" w:rsidRDefault="00A1223E" w:rsidP="00A1223E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23E" w:rsidRDefault="00A1223E" w:rsidP="00A1223E">
      <w:r>
        <w:t>Citation: ______________________________________________________________________________</w:t>
      </w:r>
    </w:p>
    <w:p w:rsidR="00A1223E" w:rsidRPr="00D32E2A" w:rsidRDefault="00A1223E" w:rsidP="00A1223E">
      <w:r>
        <w:t>Component 3: _________________________________________________________________________</w:t>
      </w:r>
    </w:p>
    <w:p w:rsidR="00A1223E" w:rsidRDefault="00A1223E" w:rsidP="00A1223E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23E" w:rsidRDefault="00A1223E" w:rsidP="00A1223E">
      <w:r>
        <w:t>Citation: ______________________________________________________________________________</w:t>
      </w:r>
    </w:p>
    <w:p w:rsidR="00A1223E" w:rsidRPr="00D32E2A" w:rsidRDefault="00A1223E" w:rsidP="00A1223E">
      <w:r>
        <w:t>Component 4: _________________________________________________________________________</w:t>
      </w:r>
    </w:p>
    <w:p w:rsidR="00A1223E" w:rsidRDefault="00A1223E" w:rsidP="00A1223E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23E" w:rsidRDefault="00A1223E" w:rsidP="00A1223E">
      <w:r>
        <w:t>Citation: ______________________________________________________________________________</w:t>
      </w:r>
    </w:p>
    <w:p w:rsidR="004A4ACB" w:rsidRPr="004A4ACB" w:rsidRDefault="004A4ACB" w:rsidP="004A4ACB">
      <w:r w:rsidRPr="00CC420C">
        <w:rPr>
          <w:u w:val="single"/>
        </w:rPr>
        <w:lastRenderedPageBreak/>
        <w:t>Content Area 2</w:t>
      </w:r>
      <w:r w:rsidRPr="004A4ACB">
        <w:t xml:space="preserve">:  </w:t>
      </w:r>
    </w:p>
    <w:p w:rsidR="004A4ACB" w:rsidRDefault="004A4ACB" w:rsidP="004A4ACB">
      <w:r>
        <w:t>Operationally define the second content area.</w:t>
      </w:r>
    </w:p>
    <w:p w:rsidR="004A4ACB" w:rsidRDefault="004A4ACB" w:rsidP="004A4ACB">
      <w:r>
        <w:t>__________________________________________________________________________________________________________________________________________________________________________</w:t>
      </w:r>
    </w:p>
    <w:p w:rsidR="004A4ACB" w:rsidRDefault="004A4ACB" w:rsidP="004A4ACB">
      <w:r>
        <w:t xml:space="preserve">Next, write down each component (or item) that makes up the </w:t>
      </w:r>
      <w:r w:rsidR="00280231">
        <w:t>second</w:t>
      </w:r>
      <w:r>
        <w:t xml:space="preserve"> content area.  Then, define and describe the relevance of the component.  Lastly, give a citation backing up the component.</w:t>
      </w:r>
    </w:p>
    <w:p w:rsidR="004A4ACB" w:rsidRPr="00D32E2A" w:rsidRDefault="004A4ACB" w:rsidP="004A4ACB">
      <w:r>
        <w:t>Component 1: _________________________________________________________________________</w:t>
      </w:r>
    </w:p>
    <w:p w:rsidR="004A4ACB" w:rsidRDefault="004A4ACB" w:rsidP="004A4ACB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ACB" w:rsidRDefault="004A4ACB" w:rsidP="004A4ACB">
      <w:r>
        <w:t>Citation: ______________________________________________________________________________</w:t>
      </w:r>
    </w:p>
    <w:p w:rsidR="004A4ACB" w:rsidRPr="00D32E2A" w:rsidRDefault="004A4ACB" w:rsidP="004A4ACB">
      <w:r>
        <w:t>Component 2: _________________________________________________________________________</w:t>
      </w:r>
    </w:p>
    <w:p w:rsidR="004A4ACB" w:rsidRDefault="004A4ACB" w:rsidP="004A4ACB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ACB" w:rsidRDefault="004A4ACB" w:rsidP="004A4ACB">
      <w:r>
        <w:t>Citation: ______________________________________________________________________________</w:t>
      </w:r>
    </w:p>
    <w:p w:rsidR="004A4ACB" w:rsidRPr="00D32E2A" w:rsidRDefault="004A4ACB" w:rsidP="004A4ACB">
      <w:r>
        <w:t>Component 3: _________________________________________________________________________</w:t>
      </w:r>
    </w:p>
    <w:p w:rsidR="004A4ACB" w:rsidRDefault="004A4ACB" w:rsidP="004A4ACB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ACB" w:rsidRDefault="004A4ACB" w:rsidP="004A4ACB">
      <w:r>
        <w:t>Citation: ______________________________________________________________________________</w:t>
      </w:r>
    </w:p>
    <w:p w:rsidR="004A4ACB" w:rsidRPr="00D32E2A" w:rsidRDefault="004A4ACB" w:rsidP="004A4ACB">
      <w:r>
        <w:t>Component 4: _________________________________________________________________________</w:t>
      </w:r>
    </w:p>
    <w:p w:rsidR="004A4ACB" w:rsidRDefault="004A4ACB" w:rsidP="004A4ACB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ACB" w:rsidRDefault="004A4ACB" w:rsidP="004A4ACB">
      <w:r>
        <w:t>Citation: ______________________________________________________________________________</w:t>
      </w:r>
    </w:p>
    <w:p w:rsidR="004A4ACB" w:rsidRDefault="004A4ACB">
      <w:r>
        <w:br w:type="page"/>
      </w:r>
    </w:p>
    <w:p w:rsidR="00CC420C" w:rsidRPr="004A4ACB" w:rsidRDefault="00CC420C" w:rsidP="00CC420C">
      <w:r w:rsidRPr="00CC420C">
        <w:rPr>
          <w:u w:val="single"/>
        </w:rPr>
        <w:lastRenderedPageBreak/>
        <w:t>Content Area 3</w:t>
      </w:r>
      <w:r w:rsidRPr="004A4ACB">
        <w:t xml:space="preserve">:  </w:t>
      </w:r>
    </w:p>
    <w:p w:rsidR="00CC420C" w:rsidRDefault="00CC420C" w:rsidP="00CC420C">
      <w:r>
        <w:t>Operationally define the third content area.</w:t>
      </w:r>
    </w:p>
    <w:p w:rsidR="00CC420C" w:rsidRDefault="00CC420C" w:rsidP="00CC420C">
      <w:r>
        <w:t>__________________________________________________________________________________________________________________________________________________________________________</w:t>
      </w:r>
    </w:p>
    <w:p w:rsidR="00CC420C" w:rsidRDefault="00CC420C" w:rsidP="00CC420C">
      <w:r>
        <w:t xml:space="preserve">Next, write down each component (or item) that makes up the </w:t>
      </w:r>
      <w:r w:rsidR="00280231">
        <w:t>third</w:t>
      </w:r>
      <w:r>
        <w:t xml:space="preserve"> content area.  Then, define and describe the relevance of the component.  Lastly, give a citation backing up the component.</w:t>
      </w:r>
    </w:p>
    <w:p w:rsidR="00CC420C" w:rsidRPr="00D32E2A" w:rsidRDefault="00CC420C" w:rsidP="00CC420C">
      <w:r>
        <w:t>Component 1: _________________________________________________________________________</w:t>
      </w:r>
    </w:p>
    <w:p w:rsidR="00CC420C" w:rsidRDefault="00CC420C" w:rsidP="00CC420C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420C" w:rsidRDefault="00CC420C" w:rsidP="00CC420C">
      <w:r>
        <w:t>Citation: ______________________________________________________________________________</w:t>
      </w:r>
    </w:p>
    <w:p w:rsidR="00CC420C" w:rsidRPr="00D32E2A" w:rsidRDefault="00CC420C" w:rsidP="00CC420C">
      <w:r>
        <w:t>Component 2: _________________________________________________________________________</w:t>
      </w:r>
    </w:p>
    <w:p w:rsidR="00CC420C" w:rsidRDefault="00CC420C" w:rsidP="00CC420C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420C" w:rsidRDefault="00CC420C" w:rsidP="00CC420C">
      <w:r>
        <w:t>Citation: ______________________________________________________________________________</w:t>
      </w:r>
    </w:p>
    <w:p w:rsidR="00CC420C" w:rsidRPr="00D32E2A" w:rsidRDefault="00CC420C" w:rsidP="00CC420C">
      <w:r>
        <w:t>Component 3: _________________________________________________________________________</w:t>
      </w:r>
    </w:p>
    <w:p w:rsidR="00CC420C" w:rsidRDefault="00CC420C" w:rsidP="00CC420C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420C" w:rsidRDefault="00CC420C" w:rsidP="00CC420C">
      <w:r>
        <w:t>Citation: ______________________________________________________________________________</w:t>
      </w:r>
    </w:p>
    <w:p w:rsidR="00CC420C" w:rsidRPr="00D32E2A" w:rsidRDefault="00CC420C" w:rsidP="00CC420C">
      <w:r>
        <w:t>Component 4: _________________________________________________________________________</w:t>
      </w:r>
    </w:p>
    <w:p w:rsidR="00CC420C" w:rsidRDefault="00CC420C" w:rsidP="00CC420C">
      <w:r>
        <w:t>Description: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420C" w:rsidRDefault="00CC420C" w:rsidP="00CC420C">
      <w:r>
        <w:t>Citation: ______________________________________________________________________________</w:t>
      </w:r>
    </w:p>
    <w:p w:rsidR="00CC420C" w:rsidRDefault="00CC420C">
      <w:r>
        <w:br w:type="page"/>
      </w:r>
    </w:p>
    <w:p w:rsidR="000F1C82" w:rsidRPr="00CC420C" w:rsidRDefault="000F1C82" w:rsidP="00777875">
      <w:pPr>
        <w:rPr>
          <w:b/>
        </w:rPr>
      </w:pPr>
      <w:r w:rsidRPr="00CC420C">
        <w:rPr>
          <w:b/>
        </w:rPr>
        <w:lastRenderedPageBreak/>
        <w:t>Section 3.</w:t>
      </w:r>
      <w:r w:rsidR="00CC420C" w:rsidRPr="00CC420C">
        <w:rPr>
          <w:b/>
        </w:rPr>
        <w:t xml:space="preserve">  </w:t>
      </w:r>
      <w:r w:rsidRPr="00CC420C">
        <w:rPr>
          <w:b/>
        </w:rPr>
        <w:t>Table of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005B62" w:rsidTr="00005B62">
        <w:tc>
          <w:tcPr>
            <w:tcW w:w="4788" w:type="dxa"/>
          </w:tcPr>
          <w:p w:rsidR="00005B62" w:rsidRPr="004A4ACB" w:rsidRDefault="00005B62" w:rsidP="004A4ACB">
            <w:pPr>
              <w:jc w:val="center"/>
              <w:rPr>
                <w:b/>
              </w:rPr>
            </w:pPr>
            <w:r w:rsidRPr="004A4ACB">
              <w:rPr>
                <w:b/>
              </w:rPr>
              <w:t>Content Area</w:t>
            </w:r>
            <w:r w:rsidR="004A4ACB" w:rsidRPr="004A4ACB">
              <w:rPr>
                <w:b/>
              </w:rPr>
              <w:t>s of the Construct</w:t>
            </w:r>
          </w:p>
        </w:tc>
        <w:tc>
          <w:tcPr>
            <w:tcW w:w="4788" w:type="dxa"/>
          </w:tcPr>
          <w:p w:rsidR="00005B62" w:rsidRPr="004A4ACB" w:rsidRDefault="00005B62" w:rsidP="004A4ACB">
            <w:pPr>
              <w:jc w:val="center"/>
              <w:rPr>
                <w:b/>
              </w:rPr>
            </w:pPr>
            <w:r w:rsidRPr="004A4ACB">
              <w:rPr>
                <w:b/>
              </w:rPr>
              <w:t>Content %</w:t>
            </w:r>
          </w:p>
        </w:tc>
      </w:tr>
      <w:tr w:rsidR="00005B62" w:rsidTr="00005B62">
        <w:tc>
          <w:tcPr>
            <w:tcW w:w="4788" w:type="dxa"/>
          </w:tcPr>
          <w:p w:rsidR="00005B62" w:rsidRDefault="003D191F" w:rsidP="00777875">
            <w:r>
              <w:t>Content</w:t>
            </w:r>
            <w:r w:rsidR="00005B62">
              <w:t xml:space="preserve"> </w:t>
            </w:r>
            <w:r w:rsidR="00CC420C">
              <w:t xml:space="preserve">Area </w:t>
            </w:r>
            <w:r w:rsidR="00005B62">
              <w:t>1</w:t>
            </w:r>
          </w:p>
        </w:tc>
        <w:tc>
          <w:tcPr>
            <w:tcW w:w="4788" w:type="dxa"/>
          </w:tcPr>
          <w:p w:rsidR="00005B62" w:rsidRDefault="004A4ACB" w:rsidP="004A4ACB">
            <w:pPr>
              <w:jc w:val="center"/>
            </w:pPr>
            <w:r>
              <w:t>/100</w:t>
            </w:r>
            <w:r w:rsidR="00005B62">
              <w:t>%</w:t>
            </w:r>
          </w:p>
        </w:tc>
      </w:tr>
      <w:tr w:rsidR="00005B62" w:rsidTr="00005B62">
        <w:tc>
          <w:tcPr>
            <w:tcW w:w="4788" w:type="dxa"/>
          </w:tcPr>
          <w:p w:rsidR="00005B62" w:rsidRDefault="003D191F" w:rsidP="00777875">
            <w:r>
              <w:t>Content</w:t>
            </w:r>
            <w:r w:rsidR="00005B62">
              <w:t xml:space="preserve"> </w:t>
            </w:r>
            <w:r w:rsidR="00CC420C">
              <w:t xml:space="preserve">Area </w:t>
            </w:r>
            <w:r w:rsidR="00005B62">
              <w:t>2</w:t>
            </w:r>
          </w:p>
        </w:tc>
        <w:tc>
          <w:tcPr>
            <w:tcW w:w="4788" w:type="dxa"/>
          </w:tcPr>
          <w:p w:rsidR="00005B62" w:rsidRDefault="004A4ACB" w:rsidP="004A4ACB">
            <w:pPr>
              <w:jc w:val="center"/>
            </w:pPr>
            <w:r>
              <w:t>/100</w:t>
            </w:r>
            <w:r w:rsidR="00005B62">
              <w:t>%</w:t>
            </w:r>
          </w:p>
        </w:tc>
      </w:tr>
      <w:tr w:rsidR="00005B62" w:rsidTr="00005B62">
        <w:tc>
          <w:tcPr>
            <w:tcW w:w="4788" w:type="dxa"/>
          </w:tcPr>
          <w:p w:rsidR="00005B62" w:rsidRDefault="003D191F" w:rsidP="00777875">
            <w:r>
              <w:t>Content</w:t>
            </w:r>
            <w:r w:rsidR="00005B62">
              <w:t xml:space="preserve"> </w:t>
            </w:r>
            <w:r w:rsidR="00CC420C">
              <w:t xml:space="preserve">Area </w:t>
            </w:r>
            <w:r w:rsidR="00005B62">
              <w:t>3</w:t>
            </w:r>
          </w:p>
        </w:tc>
        <w:tc>
          <w:tcPr>
            <w:tcW w:w="4788" w:type="dxa"/>
          </w:tcPr>
          <w:p w:rsidR="00005B62" w:rsidRDefault="004A4ACB" w:rsidP="004A4ACB">
            <w:pPr>
              <w:jc w:val="center"/>
            </w:pPr>
            <w:r>
              <w:t>/100</w:t>
            </w:r>
            <w:r w:rsidR="00005B62">
              <w:t>%</w:t>
            </w:r>
          </w:p>
        </w:tc>
      </w:tr>
    </w:tbl>
    <w:p w:rsidR="00005B62" w:rsidRDefault="00005B62" w:rsidP="00777875"/>
    <w:p w:rsidR="000F1C82" w:rsidRPr="000F1C82" w:rsidRDefault="00003DA9" w:rsidP="00777875">
      <w:r>
        <w:t>Note:  Copy a</w:t>
      </w:r>
      <w:r w:rsidR="005164B8">
        <w:t xml:space="preserve">nd paste more content areas, </w:t>
      </w:r>
      <w:r>
        <w:t>components within content areas as needed</w:t>
      </w:r>
      <w:r w:rsidR="005164B8">
        <w:t>, and citations as needed to suit your specific needs</w:t>
      </w:r>
      <w:r>
        <w:t>.</w:t>
      </w:r>
    </w:p>
    <w:sectPr w:rsidR="000F1C82" w:rsidRPr="000F1C8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985" w:rsidRDefault="00DA0985" w:rsidP="00A1223E">
      <w:pPr>
        <w:spacing w:after="0" w:line="240" w:lineRule="auto"/>
      </w:pPr>
      <w:r>
        <w:separator/>
      </w:r>
    </w:p>
  </w:endnote>
  <w:endnote w:type="continuationSeparator" w:id="0">
    <w:p w:rsidR="00DA0985" w:rsidRDefault="00DA0985" w:rsidP="00A1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23E" w:rsidRDefault="00231CEE" w:rsidP="00A1223E">
    <w:pPr>
      <w:pStyle w:val="Footer"/>
      <w:jc w:val="center"/>
    </w:pPr>
    <w:r>
      <w:t xml:space="preserve">Copyright © 2015 </w:t>
    </w:r>
    <w:proofErr w:type="spellStart"/>
    <w:r w:rsidR="00A1223E">
      <w:t>Scalë</w:t>
    </w:r>
    <w:proofErr w:type="spellEnd"/>
    <w: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985" w:rsidRDefault="00DA0985" w:rsidP="00A1223E">
      <w:pPr>
        <w:spacing w:after="0" w:line="240" w:lineRule="auto"/>
      </w:pPr>
      <w:r>
        <w:separator/>
      </w:r>
    </w:p>
  </w:footnote>
  <w:footnote w:type="continuationSeparator" w:id="0">
    <w:p w:rsidR="00DA0985" w:rsidRDefault="00DA0985" w:rsidP="00A12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75"/>
    <w:rsid w:val="00003DA9"/>
    <w:rsid w:val="00005B62"/>
    <w:rsid w:val="00052869"/>
    <w:rsid w:val="000F1C82"/>
    <w:rsid w:val="00231CEE"/>
    <w:rsid w:val="00280231"/>
    <w:rsid w:val="003D191F"/>
    <w:rsid w:val="004A4ACB"/>
    <w:rsid w:val="005164B8"/>
    <w:rsid w:val="00777875"/>
    <w:rsid w:val="00907731"/>
    <w:rsid w:val="00A1223E"/>
    <w:rsid w:val="00BE09A7"/>
    <w:rsid w:val="00C827A5"/>
    <w:rsid w:val="00CC420C"/>
    <w:rsid w:val="00D32E2A"/>
    <w:rsid w:val="00D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63AD8-C870-4276-AEA3-B8B423B3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3E"/>
  </w:style>
  <w:style w:type="paragraph" w:styleId="Footer">
    <w:name w:val="footer"/>
    <w:basedOn w:val="Normal"/>
    <w:link w:val="FooterChar"/>
    <w:uiPriority w:val="99"/>
    <w:unhideWhenUsed/>
    <w:rsid w:val="00A1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Heidel, Robert E.</dc:creator>
  <cp:lastModifiedBy>Eric Heidel</cp:lastModifiedBy>
  <cp:revision>2</cp:revision>
  <dcterms:created xsi:type="dcterms:W3CDTF">2015-05-04T22:48:00Z</dcterms:created>
  <dcterms:modified xsi:type="dcterms:W3CDTF">2015-05-04T22:48:00Z</dcterms:modified>
</cp:coreProperties>
</file>